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BC" w:rsidRDefault="00B82A55" w:rsidP="00B82A55">
      <w:pPr>
        <w:jc w:val="center"/>
      </w:pPr>
      <w:r w:rsidRPr="00B82A55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55" w:rsidRDefault="00B82A55" w:rsidP="00B82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pages 140 and 141.</w:t>
      </w:r>
    </w:p>
    <w:p w:rsidR="00B82A55" w:rsidRDefault="00F064CB" w:rsidP="00B82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an amazing rescue!</w:t>
      </w:r>
    </w:p>
    <w:p w:rsidR="00F064CB" w:rsidRDefault="00152F61" w:rsidP="00B82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Apollo 13 rescue </w:t>
      </w:r>
      <w:proofErr w:type="gramStart"/>
      <w:r>
        <w:rPr>
          <w:rFonts w:ascii="Comic Sans MS" w:hAnsi="Comic Sans MS"/>
          <w:sz w:val="28"/>
          <w:szCs w:val="28"/>
        </w:rPr>
        <w:t>has been made</w:t>
      </w:r>
      <w:proofErr w:type="gramEnd"/>
      <w:r>
        <w:rPr>
          <w:rFonts w:ascii="Comic Sans MS" w:hAnsi="Comic Sans MS"/>
          <w:sz w:val="28"/>
          <w:szCs w:val="28"/>
        </w:rPr>
        <w:t xml:space="preserve"> into a film and I know some of you have watched it.</w:t>
      </w:r>
    </w:p>
    <w:p w:rsidR="00152F61" w:rsidRPr="00152F61" w:rsidRDefault="00152F61" w:rsidP="00152F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produce a film reel based on the rescue? You may add captions and explanations to your images if you wish.</w:t>
      </w:r>
    </w:p>
    <w:p w:rsidR="00152F61" w:rsidRDefault="00152F61" w:rsidP="00152F6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52F61" w:rsidRPr="00152F61" w:rsidRDefault="00152F61" w:rsidP="00152F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162300" cy="1447800"/>
            <wp:effectExtent l="0" t="0" r="0" b="0"/>
            <wp:docPr id="2" name="Picture 2" descr="C:\Users\Sally\AppData\Local\Microsoft\Windows\INetCache\Content.MSO\D3C333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INetCache\Content.MSO\D3C3330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F61" w:rsidRPr="00152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96D"/>
    <w:multiLevelType w:val="hybridMultilevel"/>
    <w:tmpl w:val="9988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55"/>
    <w:rsid w:val="00152F61"/>
    <w:rsid w:val="00AB3BBC"/>
    <w:rsid w:val="00B82A55"/>
    <w:rsid w:val="00F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9667"/>
  <w15:chartTrackingRefBased/>
  <w15:docId w15:val="{83692ABA-A9EF-4B08-B946-5ADA0A2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2020-06-23T22:50:00Z</dcterms:created>
  <dcterms:modified xsi:type="dcterms:W3CDTF">2020-06-23T23:17:00Z</dcterms:modified>
</cp:coreProperties>
</file>